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C2" w:rsidRPr="00A83DC2" w:rsidRDefault="00846894" w:rsidP="00A83DC2">
      <w:pPr>
        <w:rPr>
          <w:b/>
          <w:bCs/>
        </w:rPr>
      </w:pPr>
      <w:r>
        <w:rPr>
          <w:b/>
          <w:bCs/>
        </w:rPr>
        <w:t>Referat af m</w:t>
      </w:r>
      <w:r w:rsidR="00A83DC2" w:rsidRPr="00A83DC2">
        <w:rPr>
          <w:b/>
          <w:bCs/>
        </w:rPr>
        <w:t xml:space="preserve">øde i </w:t>
      </w:r>
      <w:r>
        <w:rPr>
          <w:b/>
          <w:bCs/>
        </w:rPr>
        <w:t>Aarhus Katedralskoles Venner den</w:t>
      </w:r>
      <w:r w:rsidR="00A83DC2" w:rsidRPr="00A83DC2">
        <w:rPr>
          <w:b/>
          <w:bCs/>
        </w:rPr>
        <w:t xml:space="preserve"> 9. juni </w:t>
      </w:r>
      <w:r w:rsidR="00A83DC2">
        <w:rPr>
          <w:b/>
          <w:bCs/>
        </w:rPr>
        <w:t xml:space="preserve">2020 </w:t>
      </w:r>
      <w:r w:rsidR="00A83DC2" w:rsidRPr="00A83DC2">
        <w:rPr>
          <w:b/>
          <w:bCs/>
        </w:rPr>
        <w:t>kl. 16:30</w:t>
      </w:r>
    </w:p>
    <w:p w:rsidR="00A83DC2" w:rsidRDefault="00FB04D0" w:rsidP="00FB04D0">
      <w:r>
        <w:t xml:space="preserve">Til stede: </w:t>
      </w:r>
      <w:r>
        <w:t>Elisabeth Jepsen, Søren Korshøj Laursen, Trine Klinge, Anne</w:t>
      </w:r>
      <w:r>
        <w:t xml:space="preserve"> Kjær</w:t>
      </w:r>
      <w:r>
        <w:t xml:space="preserve">, Lone Eibye Mikkelsen </w:t>
      </w:r>
      <w:r>
        <w:t xml:space="preserve">og </w:t>
      </w:r>
      <w:r>
        <w:t>Christina Troelsen</w:t>
      </w:r>
      <w:r w:rsidR="00846894">
        <w:t xml:space="preserve">. Afbud: Dan Enok Sørensen, </w:t>
      </w:r>
      <w:r w:rsidR="00846894" w:rsidRPr="00846894">
        <w:t>Jacob Østergaard</w:t>
      </w:r>
    </w:p>
    <w:p w:rsidR="00FB04D0" w:rsidRDefault="00A83DC2">
      <w:bookmarkStart w:id="0" w:name="_GoBack"/>
      <w:bookmarkEnd w:id="0"/>
      <w:r>
        <w:br/>
      </w:r>
      <w:r w:rsidRPr="00FB04D0">
        <w:rPr>
          <w:b/>
        </w:rPr>
        <w:t>1. Valg af referent</w:t>
      </w:r>
      <w:r>
        <w:t xml:space="preserve"> </w:t>
      </w:r>
      <w:r w:rsidR="00FB04D0">
        <w:br/>
        <w:t>Christina blev valgt</w:t>
      </w:r>
      <w:r w:rsidR="0069600F">
        <w:t xml:space="preserve"> som referent.</w:t>
      </w:r>
    </w:p>
    <w:p w:rsidR="0069600F" w:rsidRDefault="00A83DC2" w:rsidP="001E0F05">
      <w:r w:rsidRPr="00FB04D0">
        <w:rPr>
          <w:b/>
        </w:rPr>
        <w:t>2. Siden sidst på skolen v. Lone</w:t>
      </w:r>
      <w:r w:rsidR="00FB04D0">
        <w:rPr>
          <w:b/>
        </w:rPr>
        <w:br/>
      </w:r>
      <w:r w:rsidR="00FB04D0">
        <w:t>Det har været et usædvanligt forår</w:t>
      </w:r>
      <w:r w:rsidR="00FB04D0">
        <w:t xml:space="preserve">, </w:t>
      </w:r>
      <w:r w:rsidR="00FB04D0">
        <w:t xml:space="preserve">først med </w:t>
      </w:r>
      <w:r w:rsidR="00FB04D0">
        <w:t>nedlukning</w:t>
      </w:r>
      <w:r w:rsidR="00FB04D0">
        <w:t xml:space="preserve"> pga. </w:t>
      </w:r>
      <w:proofErr w:type="spellStart"/>
      <w:r w:rsidR="00FB04D0">
        <w:t>corona</w:t>
      </w:r>
      <w:proofErr w:type="spellEnd"/>
      <w:r w:rsidR="00FB04D0">
        <w:t>, nødundervisning</w:t>
      </w:r>
      <w:r w:rsidR="00FB04D0">
        <w:t xml:space="preserve"> og nu </w:t>
      </w:r>
      <w:r w:rsidR="00FB04D0">
        <w:t xml:space="preserve">genåbning med en </w:t>
      </w:r>
      <w:r w:rsidR="0096635C">
        <w:t xml:space="preserve">reduceret eksamens- og prøveplan </w:t>
      </w:r>
      <w:r w:rsidR="0069600F">
        <w:t>i forhold til hvad</w:t>
      </w:r>
      <w:r w:rsidR="0096635C">
        <w:t xml:space="preserve"> det plejer at være</w:t>
      </w:r>
      <w:r w:rsidR="00FB04D0">
        <w:t xml:space="preserve">. </w:t>
      </w:r>
      <w:r w:rsidR="0096635C">
        <w:t>Der har været ydet en f</w:t>
      </w:r>
      <w:r w:rsidR="00FB04D0">
        <w:t>antastisk indsats</w:t>
      </w:r>
      <w:r w:rsidR="0096635C">
        <w:t xml:space="preserve"> både</w:t>
      </w:r>
      <w:r w:rsidR="00FB04D0">
        <w:t xml:space="preserve"> fra eleverne, som er gået på med krum hals og lærerne</w:t>
      </w:r>
      <w:r w:rsidR="0096635C">
        <w:t>, som</w:t>
      </w:r>
      <w:r w:rsidR="00FB04D0">
        <w:t xml:space="preserve"> har levere</w:t>
      </w:r>
      <w:r w:rsidR="0096635C">
        <w:t>t virtuel undervisning fra dag ét</w:t>
      </w:r>
      <w:r w:rsidR="00FB04D0">
        <w:t xml:space="preserve">. </w:t>
      </w:r>
      <w:r w:rsidR="0096635C">
        <w:t>Det er en meget a</w:t>
      </w:r>
      <w:r w:rsidR="00FB04D0">
        <w:t>nderledes studentertid</w:t>
      </w:r>
      <w:r w:rsidR="0096635C">
        <w:t xml:space="preserve"> for 3.g’erne, </w:t>
      </w:r>
      <w:r w:rsidR="00FB04D0">
        <w:t xml:space="preserve">men </w:t>
      </w:r>
      <w:r w:rsidR="0096635C">
        <w:t xml:space="preserve">skolen </w:t>
      </w:r>
      <w:r w:rsidR="00FB04D0">
        <w:t>prøver at gøre det så festlig</w:t>
      </w:r>
      <w:r w:rsidR="0096635C">
        <w:t>t</w:t>
      </w:r>
      <w:r w:rsidR="00FB04D0">
        <w:t xml:space="preserve"> som muligt</w:t>
      </w:r>
      <w:r w:rsidR="0096635C">
        <w:t xml:space="preserve"> under de givne omstændigheder</w:t>
      </w:r>
      <w:r w:rsidR="00FB04D0">
        <w:t xml:space="preserve">. </w:t>
      </w:r>
      <w:r w:rsidR="0096635C">
        <w:t xml:space="preserve">Der bliver holdt en særlig </w:t>
      </w:r>
      <w:r w:rsidR="00FB04D0">
        <w:t xml:space="preserve">Huebegivenhed </w:t>
      </w:r>
      <w:r w:rsidR="0096635C">
        <w:t xml:space="preserve">den 22. og 23. juni, og </w:t>
      </w:r>
      <w:r w:rsidR="00FB04D0">
        <w:t>dimission</w:t>
      </w:r>
      <w:r w:rsidR="0096635C">
        <w:t xml:space="preserve">en </w:t>
      </w:r>
      <w:r w:rsidR="00FB04D0">
        <w:t xml:space="preserve">den 26. juni </w:t>
      </w:r>
      <w:r w:rsidR="0096635C">
        <w:t xml:space="preserve">bliver holdt for alle klasserne enkeltvis, alt </w:t>
      </w:r>
      <w:r w:rsidR="001E0F05">
        <w:t>11 gange i løbet af dagen. Vi h</w:t>
      </w:r>
      <w:r w:rsidR="00FB04D0">
        <w:t xml:space="preserve">åber </w:t>
      </w:r>
      <w:r w:rsidR="00613E00">
        <w:t xml:space="preserve">at </w:t>
      </w:r>
      <w:r w:rsidR="00FB04D0">
        <w:t xml:space="preserve">næste skoleår kan starte som vanligt, men </w:t>
      </w:r>
      <w:r w:rsidR="001E0F05">
        <w:t>de endelige retningslinjer</w:t>
      </w:r>
      <w:r w:rsidR="00FB04D0">
        <w:t xml:space="preserve"> kommer </w:t>
      </w:r>
      <w:r w:rsidR="001E0F05">
        <w:t>først senere, så vil det vise sig hvordan skolestarten og efteråret kommer til at forløbe.</w:t>
      </w:r>
    </w:p>
    <w:p w:rsidR="001E0F05" w:rsidRDefault="00A83DC2" w:rsidP="001E0F05">
      <w:r w:rsidRPr="001E0F05">
        <w:rPr>
          <w:b/>
        </w:rPr>
        <w:t>3. Årsre</w:t>
      </w:r>
      <w:r w:rsidR="001E0F05" w:rsidRPr="001E0F05">
        <w:rPr>
          <w:b/>
        </w:rPr>
        <w:t>gnskabet og budget for næste år</w:t>
      </w:r>
      <w:r w:rsidR="001E0F05">
        <w:rPr>
          <w:b/>
        </w:rPr>
        <w:br/>
      </w:r>
      <w:r w:rsidR="001E0F05">
        <w:t xml:space="preserve">Årsregnskabet </w:t>
      </w:r>
      <w:r w:rsidR="001E0F05">
        <w:t xml:space="preserve">blev gennemgået og </w:t>
      </w:r>
      <w:r w:rsidR="001E0F05">
        <w:t>påtegnet af bestyrelsen</w:t>
      </w:r>
      <w:r w:rsidR="001E0F05">
        <w:t>.</w:t>
      </w:r>
      <w:r w:rsidR="001E0F05">
        <w:br/>
        <w:t xml:space="preserve">Budgettet for næste år blev gennemgået. Medlemstallet er pt. 216 medlemmer og det falder fortsat, dog ikke drastisk. </w:t>
      </w:r>
      <w:r w:rsidR="00D138AB">
        <w:t>Vi forventer et underskud på 12.-13.000 kr.</w:t>
      </w:r>
      <w:r w:rsidR="00680466">
        <w:t xml:space="preserve"> i år,</w:t>
      </w:r>
      <w:r w:rsidR="00D138AB">
        <w:t xml:space="preserve"> hvilket betyder, at vi stadig </w:t>
      </w:r>
      <w:r w:rsidR="001E0F05">
        <w:t>kan uddele legater og afholde konkurrencer.</w:t>
      </w:r>
    </w:p>
    <w:p w:rsidR="00680466" w:rsidRPr="00680466" w:rsidRDefault="00A83DC2">
      <w:r w:rsidRPr="00680466">
        <w:rPr>
          <w:b/>
        </w:rPr>
        <w:t xml:space="preserve">4. </w:t>
      </w:r>
      <w:proofErr w:type="spellStart"/>
      <w:r w:rsidRPr="00680466">
        <w:rPr>
          <w:b/>
        </w:rPr>
        <w:t>Arosia</w:t>
      </w:r>
      <w:proofErr w:type="spellEnd"/>
      <w:r w:rsidRPr="00680466">
        <w:rPr>
          <w:b/>
        </w:rPr>
        <w:t xml:space="preserve"> - herunder rejsebeskrivelser og </w:t>
      </w:r>
      <w:proofErr w:type="spellStart"/>
      <w:r w:rsidRPr="00680466">
        <w:rPr>
          <w:b/>
        </w:rPr>
        <w:t>mhp</w:t>
      </w:r>
      <w:proofErr w:type="spellEnd"/>
      <w:r w:rsidRPr="00680466">
        <w:rPr>
          <w:b/>
        </w:rPr>
        <w:t xml:space="preserve"> trykning af </w:t>
      </w:r>
      <w:proofErr w:type="spellStart"/>
      <w:r w:rsidRPr="00680466">
        <w:rPr>
          <w:b/>
        </w:rPr>
        <w:t>Arosia</w:t>
      </w:r>
      <w:proofErr w:type="spellEnd"/>
      <w:r w:rsidRPr="00680466">
        <w:rPr>
          <w:b/>
        </w:rPr>
        <w:t>-bladet udfærdiges dagsorden til generalforsamlingen.</w:t>
      </w:r>
      <w:r w:rsidR="00680466">
        <w:rPr>
          <w:b/>
        </w:rPr>
        <w:br/>
      </w:r>
      <w:r w:rsidR="00680466">
        <w:t xml:space="preserve">Årsregnskabet er klar til </w:t>
      </w:r>
      <w:proofErr w:type="spellStart"/>
      <w:r w:rsidR="00680466">
        <w:t>Arosia</w:t>
      </w:r>
      <w:proofErr w:type="spellEnd"/>
      <w:r w:rsidR="00680466">
        <w:t xml:space="preserve"> og der er indkommet rejsebeskrivelser, hvor af der udvælges 2-3. Der bliver ingen jubilartale i år, da dimissionen er ændret, men der kommer et interview med en jubilar i årsskriftet.</w:t>
      </w:r>
    </w:p>
    <w:p w:rsidR="00680466" w:rsidRDefault="00A83DC2">
      <w:r w:rsidRPr="00680466">
        <w:rPr>
          <w:b/>
        </w:rPr>
        <w:t>5. Planlægning af generalforsamling, herunder datofastsættelse.</w:t>
      </w:r>
      <w:r w:rsidR="00680466">
        <w:br/>
        <w:t>Generalforsamlingen afholdes torsdag 1. oktober 2020 kl 19.00. Dagsorden er som beskrevet i vedtægterne.</w:t>
      </w:r>
    </w:p>
    <w:p w:rsidR="00613E00" w:rsidRDefault="00680466">
      <w:r w:rsidRPr="00680466">
        <w:rPr>
          <w:b/>
        </w:rPr>
        <w:t xml:space="preserve">6. </w:t>
      </w:r>
      <w:r w:rsidR="0069600F">
        <w:rPr>
          <w:b/>
        </w:rPr>
        <w:t>Afgørelse af k</w:t>
      </w:r>
      <w:r w:rsidRPr="00680466">
        <w:rPr>
          <w:b/>
        </w:rPr>
        <w:t xml:space="preserve">onkurrencen </w:t>
      </w:r>
      <w:r>
        <w:br/>
        <w:t xml:space="preserve">Der var indkommet </w:t>
      </w:r>
      <w:r w:rsidR="0069600F">
        <w:t xml:space="preserve">i alt </w:t>
      </w:r>
      <w:r>
        <w:t>11 tekster til skrivekonkurrencen og 5 billeder til kunstkonkurrencen</w:t>
      </w:r>
      <w:r w:rsidR="0069600F">
        <w:t xml:space="preserve"> – et yderst flot resultat! Bestyrelsen gennemgik bidragene og udvalgte vinderne </w:t>
      </w:r>
      <w:proofErr w:type="gramStart"/>
      <w:r w:rsidR="0069600F">
        <w:t>af  1.</w:t>
      </w:r>
      <w:proofErr w:type="gramEnd"/>
      <w:r w:rsidR="0069600F">
        <w:t>, 2. og 3.-pladsen i begge konkurrencer.</w:t>
      </w:r>
    </w:p>
    <w:p w:rsidR="00613E00" w:rsidRDefault="00A83DC2">
      <w:r w:rsidRPr="0069600F">
        <w:rPr>
          <w:b/>
        </w:rPr>
        <w:t xml:space="preserve">7. </w:t>
      </w:r>
      <w:r w:rsidR="0069600F" w:rsidRPr="0069600F">
        <w:rPr>
          <w:b/>
        </w:rPr>
        <w:t>Næste møde</w:t>
      </w:r>
      <w:r w:rsidR="00613E00">
        <w:rPr>
          <w:b/>
        </w:rPr>
        <w:br/>
      </w:r>
      <w:r w:rsidR="00613E00" w:rsidRPr="00613E00">
        <w:t>Næste møde holdes torsdag 20. august 16:30.</w:t>
      </w:r>
    </w:p>
    <w:p w:rsidR="00D64D53" w:rsidRPr="00613E00" w:rsidRDefault="0069600F">
      <w:r w:rsidRPr="00613E00">
        <w:rPr>
          <w:b/>
        </w:rPr>
        <w:t xml:space="preserve">8. </w:t>
      </w:r>
      <w:r w:rsidR="00613E00" w:rsidRPr="00613E00">
        <w:rPr>
          <w:b/>
        </w:rPr>
        <w:t>Evt.</w:t>
      </w:r>
      <w:r w:rsidR="00613E00">
        <w:br/>
        <w:t>Ingen punkter.</w:t>
      </w:r>
    </w:p>
    <w:sectPr w:rsidR="00D64D53" w:rsidRPr="0061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2"/>
    <w:rsid w:val="0005087B"/>
    <w:rsid w:val="00075300"/>
    <w:rsid w:val="00081679"/>
    <w:rsid w:val="001E0F05"/>
    <w:rsid w:val="001E5587"/>
    <w:rsid w:val="00286D62"/>
    <w:rsid w:val="00445966"/>
    <w:rsid w:val="00613E00"/>
    <w:rsid w:val="00680466"/>
    <w:rsid w:val="0069600F"/>
    <w:rsid w:val="008460F5"/>
    <w:rsid w:val="00846894"/>
    <w:rsid w:val="0096635C"/>
    <w:rsid w:val="00A72B5F"/>
    <w:rsid w:val="00A83DC2"/>
    <w:rsid w:val="00B50460"/>
    <w:rsid w:val="00D138AB"/>
    <w:rsid w:val="00D64D53"/>
    <w:rsid w:val="00F35EED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4C92"/>
  <w15:chartTrackingRefBased/>
  <w15:docId w15:val="{1B0C25A0-F13E-45D0-9474-6588B8C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Troelsen</dc:creator>
  <cp:keywords/>
  <dc:description/>
  <cp:lastModifiedBy>Christina Troelsen</cp:lastModifiedBy>
  <cp:revision>2</cp:revision>
  <dcterms:created xsi:type="dcterms:W3CDTF">2020-06-12T13:11:00Z</dcterms:created>
  <dcterms:modified xsi:type="dcterms:W3CDTF">2020-06-12T13:11:00Z</dcterms:modified>
</cp:coreProperties>
</file>