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-Gitter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641"/>
        <w:gridCol w:w="2177"/>
        <w:gridCol w:w="4810"/>
      </w:tblGrid>
      <w:tr w:rsidR="00F63E26" w14:paraId="088A2D16" w14:textId="77777777" w:rsidTr="00037B1D">
        <w:tc>
          <w:tcPr>
            <w:tcW w:w="9778" w:type="dxa"/>
            <w:gridSpan w:val="3"/>
          </w:tcPr>
          <w:p w14:paraId="1FCE09F1" w14:textId="77777777" w:rsidR="00F63E26" w:rsidRPr="004168AB" w:rsidRDefault="00F63E26" w:rsidP="00F63E26">
            <w:pPr>
              <w:rPr>
                <w:b/>
                <w:color w:val="215868" w:themeColor="accent5" w:themeShade="80"/>
                <w:sz w:val="32"/>
                <w:szCs w:val="32"/>
              </w:rPr>
            </w:pPr>
            <w:r w:rsidRPr="004168AB">
              <w:rPr>
                <w:b/>
                <w:color w:val="215868" w:themeColor="accent5" w:themeShade="80"/>
                <w:sz w:val="32"/>
                <w:szCs w:val="32"/>
              </w:rPr>
              <w:t>Ansøgning om støtte fra Aarhus Katedralskoles Venner</w:t>
            </w:r>
          </w:p>
          <w:p w14:paraId="3E601ECB" w14:textId="77777777" w:rsidR="00F63E26" w:rsidRDefault="00F63E26" w:rsidP="00DE07E2"/>
        </w:tc>
      </w:tr>
      <w:tr w:rsidR="00F63E26" w14:paraId="29858996" w14:textId="77777777" w:rsidTr="00037B1D">
        <w:tc>
          <w:tcPr>
            <w:tcW w:w="9778" w:type="dxa"/>
            <w:gridSpan w:val="3"/>
          </w:tcPr>
          <w:p w14:paraId="37F06894" w14:textId="77777777" w:rsidR="00F63E26" w:rsidRPr="00706837" w:rsidRDefault="00F63E26" w:rsidP="00F63E26">
            <w:pPr>
              <w:rPr>
                <w:b/>
              </w:rPr>
            </w:pPr>
            <w:r w:rsidRPr="00706837">
              <w:rPr>
                <w:b/>
              </w:rPr>
              <w:t>Ansøgningsfristerne er 1. oktober og 1. februar.</w:t>
            </w:r>
          </w:p>
          <w:p w14:paraId="1CE8C977" w14:textId="2C0BCFF0" w:rsidR="00F63E26" w:rsidRDefault="00037B1D" w:rsidP="00DE07E2">
            <w:r>
              <w:t xml:space="preserve">Udfyld nedenstående skema og indsend ansøgningen i ét eksemplar til </w:t>
            </w:r>
            <w:r w:rsidR="001C0EE4">
              <w:t>Lone Eibye Mikkelsen le</w:t>
            </w:r>
            <w:r>
              <w:t>@akat.dk</w:t>
            </w:r>
          </w:p>
        </w:tc>
      </w:tr>
      <w:tr w:rsidR="00F63E26" w14:paraId="5EF2A42D" w14:textId="77777777" w:rsidTr="00037B1D">
        <w:tc>
          <w:tcPr>
            <w:tcW w:w="9778" w:type="dxa"/>
            <w:gridSpan w:val="3"/>
          </w:tcPr>
          <w:p w14:paraId="02FC118B" w14:textId="77777777" w:rsidR="00F63E26" w:rsidRPr="004168AB" w:rsidRDefault="00F63E26" w:rsidP="00F63E26">
            <w:pPr>
              <w:rPr>
                <w:b/>
                <w:color w:val="215868" w:themeColor="accent5" w:themeShade="80"/>
                <w:sz w:val="28"/>
                <w:szCs w:val="28"/>
              </w:rPr>
            </w:pPr>
            <w:proofErr w:type="spellStart"/>
            <w:r w:rsidRPr="004168AB">
              <w:rPr>
                <w:b/>
                <w:color w:val="215868" w:themeColor="accent5" w:themeShade="80"/>
                <w:sz w:val="28"/>
                <w:szCs w:val="28"/>
              </w:rPr>
              <w:t>KulTURlegatet</w:t>
            </w:r>
            <w:proofErr w:type="spellEnd"/>
            <w:r w:rsidRPr="004168AB">
              <w:rPr>
                <w:b/>
                <w:color w:val="215868" w:themeColor="accent5" w:themeShade="80"/>
                <w:sz w:val="28"/>
                <w:szCs w:val="28"/>
              </w:rPr>
              <w:t xml:space="preserve"> </w:t>
            </w:r>
          </w:p>
          <w:p w14:paraId="1B39B101" w14:textId="77777777" w:rsidR="00F63E26" w:rsidRDefault="00037B1D" w:rsidP="00DE07E2">
            <w:pPr>
              <w:rPr>
                <w:sz w:val="24"/>
                <w:szCs w:val="24"/>
              </w:rPr>
            </w:pPr>
            <w:proofErr w:type="spellStart"/>
            <w:r w:rsidRPr="00037B1D">
              <w:rPr>
                <w:sz w:val="24"/>
                <w:szCs w:val="24"/>
              </w:rPr>
              <w:t>KulTURlegatet</w:t>
            </w:r>
            <w:proofErr w:type="spellEnd"/>
            <w:r>
              <w:rPr>
                <w:sz w:val="24"/>
                <w:szCs w:val="24"/>
              </w:rPr>
              <w:t xml:space="preserve"> uddeles til ekstraordinære klasseaktiviteter af faglig karakter, oftest i forbindelse med rejser.</w:t>
            </w:r>
          </w:p>
          <w:p w14:paraId="0F482CFD" w14:textId="77777777" w:rsidR="00037B1D" w:rsidRPr="00037B1D" w:rsidRDefault="00037B1D" w:rsidP="00037B1D">
            <w:r>
              <w:rPr>
                <w:sz w:val="24"/>
                <w:szCs w:val="24"/>
              </w:rPr>
              <w:t xml:space="preserve">Endvidere lægger foreningen vægt på, at arrangementet har relation til turens fokus/tema. Foreningen </w:t>
            </w:r>
            <w:r w:rsidRPr="00037B1D">
              <w:rPr>
                <w:sz w:val="24"/>
                <w:szCs w:val="24"/>
              </w:rPr>
              <w:t xml:space="preserve">forventer til gengæld en artikel med billeder, som beskriver betydningen af det støttede arrangement. Nogle af artiklerne kommer i Arosia, og alle beretninger </w:t>
            </w:r>
            <w:r>
              <w:rPr>
                <w:sz w:val="24"/>
                <w:szCs w:val="24"/>
              </w:rPr>
              <w:t xml:space="preserve">lægges </w:t>
            </w:r>
            <w:r w:rsidRPr="00037B1D">
              <w:rPr>
                <w:sz w:val="24"/>
                <w:szCs w:val="24"/>
              </w:rPr>
              <w:t>på skolens hjemmeside under Vennerne.</w:t>
            </w:r>
          </w:p>
        </w:tc>
      </w:tr>
      <w:tr w:rsidR="00F63E26" w14:paraId="207382A9" w14:textId="77777777" w:rsidTr="00037B1D">
        <w:tc>
          <w:tcPr>
            <w:tcW w:w="2660" w:type="dxa"/>
          </w:tcPr>
          <w:p w14:paraId="1D912A04" w14:textId="77777777" w:rsidR="00037B1D" w:rsidRDefault="00F63E26" w:rsidP="00DE07E2">
            <w:r>
              <w:t>1. Lærer(e)</w:t>
            </w:r>
          </w:p>
        </w:tc>
        <w:tc>
          <w:tcPr>
            <w:tcW w:w="7118" w:type="dxa"/>
            <w:gridSpan w:val="2"/>
          </w:tcPr>
          <w:p w14:paraId="6505A2DC" w14:textId="77777777" w:rsidR="00037B1D" w:rsidRDefault="00037B1D" w:rsidP="00A40769"/>
          <w:p w14:paraId="2445AFBC" w14:textId="77777777" w:rsidR="00A40769" w:rsidRDefault="00A40769" w:rsidP="00A40769"/>
        </w:tc>
      </w:tr>
      <w:tr w:rsidR="00F63E26" w14:paraId="5AB50692" w14:textId="77777777" w:rsidTr="00037B1D">
        <w:tc>
          <w:tcPr>
            <w:tcW w:w="2660" w:type="dxa"/>
          </w:tcPr>
          <w:p w14:paraId="0A684C30" w14:textId="77777777" w:rsidR="00F63E26" w:rsidRDefault="00F63E26" w:rsidP="00F63E26">
            <w:r>
              <w:t>2. Klasse</w:t>
            </w:r>
          </w:p>
          <w:p w14:paraId="5E3F8927" w14:textId="77777777" w:rsidR="00F63E26" w:rsidRDefault="00F63E26" w:rsidP="00DE07E2"/>
        </w:tc>
        <w:tc>
          <w:tcPr>
            <w:tcW w:w="7118" w:type="dxa"/>
            <w:gridSpan w:val="2"/>
          </w:tcPr>
          <w:p w14:paraId="467D9474" w14:textId="77777777" w:rsidR="00F63E26" w:rsidRDefault="00F63E26" w:rsidP="00DE07E2"/>
        </w:tc>
      </w:tr>
      <w:tr w:rsidR="00F63E26" w14:paraId="4D443008" w14:textId="77777777" w:rsidTr="00037B1D">
        <w:tc>
          <w:tcPr>
            <w:tcW w:w="2660" w:type="dxa"/>
          </w:tcPr>
          <w:p w14:paraId="6DCA0679" w14:textId="77777777" w:rsidR="00F63E26" w:rsidRDefault="00F63E26" w:rsidP="00F63E26">
            <w:r>
              <w:t>3. Elevantal</w:t>
            </w:r>
          </w:p>
          <w:p w14:paraId="7A673E53" w14:textId="77777777" w:rsidR="00F63E26" w:rsidRDefault="00F63E26" w:rsidP="00DE07E2"/>
        </w:tc>
        <w:tc>
          <w:tcPr>
            <w:tcW w:w="7118" w:type="dxa"/>
            <w:gridSpan w:val="2"/>
          </w:tcPr>
          <w:p w14:paraId="65CEE56B" w14:textId="77777777" w:rsidR="00F63E26" w:rsidRDefault="00F63E26" w:rsidP="00DE07E2"/>
        </w:tc>
      </w:tr>
      <w:tr w:rsidR="00F63E26" w14:paraId="7F784C14" w14:textId="77777777" w:rsidTr="00037B1D">
        <w:tc>
          <w:tcPr>
            <w:tcW w:w="2660" w:type="dxa"/>
          </w:tcPr>
          <w:p w14:paraId="4BF38DE7" w14:textId="77777777" w:rsidR="004168AB" w:rsidRDefault="00F63E26" w:rsidP="00F63E26">
            <w:r>
              <w:t xml:space="preserve">4. Formål og </w:t>
            </w:r>
            <w:r w:rsidR="004168AB">
              <w:t xml:space="preserve"> </w:t>
            </w:r>
          </w:p>
          <w:p w14:paraId="5997BF71" w14:textId="77777777" w:rsidR="004168AB" w:rsidRDefault="004168AB" w:rsidP="00F63E26">
            <w:r>
              <w:t xml:space="preserve">    p</w:t>
            </w:r>
            <w:r w:rsidR="00F63E26">
              <w:t>rojektbeskrivelse med</w:t>
            </w:r>
          </w:p>
          <w:p w14:paraId="2D983ACD" w14:textId="77777777" w:rsidR="004168AB" w:rsidRDefault="004168AB" w:rsidP="00F63E26">
            <w:r>
              <w:t xml:space="preserve">   </w:t>
            </w:r>
            <w:r w:rsidR="00F63E26">
              <w:t xml:space="preserve"> tydeliggørelse af det </w:t>
            </w:r>
          </w:p>
          <w:p w14:paraId="4414A1C4" w14:textId="77777777" w:rsidR="004168AB" w:rsidRDefault="004168AB" w:rsidP="00F63E26">
            <w:r>
              <w:t xml:space="preserve">    </w:t>
            </w:r>
            <w:r w:rsidR="00F63E26">
              <w:t xml:space="preserve">ansøgte arrangements </w:t>
            </w:r>
          </w:p>
          <w:p w14:paraId="668EA721" w14:textId="77777777" w:rsidR="004168AB" w:rsidRDefault="004168AB" w:rsidP="00F63E26">
            <w:r>
              <w:t xml:space="preserve">    </w:t>
            </w:r>
            <w:r w:rsidR="00F63E26">
              <w:t xml:space="preserve">betydning for rejsens </w:t>
            </w:r>
          </w:p>
          <w:p w14:paraId="09AE8F68" w14:textId="77777777" w:rsidR="00F63E26" w:rsidRDefault="004168AB" w:rsidP="00F63E26">
            <w:r>
              <w:t xml:space="preserve">    </w:t>
            </w:r>
            <w:r w:rsidR="00F63E26">
              <w:t>tema/fokus</w:t>
            </w:r>
          </w:p>
          <w:p w14:paraId="08C04A46" w14:textId="77777777" w:rsidR="004168AB" w:rsidRDefault="004168AB" w:rsidP="00F63E26"/>
          <w:p w14:paraId="53EE0977" w14:textId="77777777" w:rsidR="004168AB" w:rsidRDefault="004168AB" w:rsidP="00F63E26"/>
          <w:p w14:paraId="6DEDF03F" w14:textId="77777777" w:rsidR="004168AB" w:rsidRDefault="004168AB" w:rsidP="00F63E26"/>
          <w:p w14:paraId="5C268ECE" w14:textId="77777777" w:rsidR="004168AB" w:rsidRDefault="004168AB" w:rsidP="00F63E26"/>
          <w:p w14:paraId="4E4160A8" w14:textId="77777777" w:rsidR="004168AB" w:rsidRDefault="004168AB" w:rsidP="00F63E26"/>
          <w:p w14:paraId="3D25F57B" w14:textId="77777777" w:rsidR="00F63E26" w:rsidRDefault="00F63E26" w:rsidP="00DE07E2"/>
        </w:tc>
        <w:tc>
          <w:tcPr>
            <w:tcW w:w="7118" w:type="dxa"/>
            <w:gridSpan w:val="2"/>
          </w:tcPr>
          <w:p w14:paraId="74475176" w14:textId="77777777" w:rsidR="004168AB" w:rsidRDefault="004168AB" w:rsidP="00DE07E2"/>
          <w:p w14:paraId="6F0D1DA4" w14:textId="77777777" w:rsidR="004168AB" w:rsidRDefault="004168AB" w:rsidP="00DE07E2"/>
          <w:p w14:paraId="65370D7E" w14:textId="77777777" w:rsidR="004168AB" w:rsidRDefault="004168AB" w:rsidP="00DE07E2"/>
          <w:p w14:paraId="0C0D90CA" w14:textId="77777777" w:rsidR="004168AB" w:rsidRDefault="004168AB" w:rsidP="00DE07E2"/>
        </w:tc>
      </w:tr>
      <w:tr w:rsidR="00F63E26" w14:paraId="4BA2E510" w14:textId="77777777" w:rsidTr="00037B1D">
        <w:tc>
          <w:tcPr>
            <w:tcW w:w="2660" w:type="dxa"/>
          </w:tcPr>
          <w:p w14:paraId="450B8C08" w14:textId="77777777" w:rsidR="00F63E26" w:rsidRDefault="00F63E26" w:rsidP="00F63E26">
            <w:r>
              <w:t>5. Rejsens pris</w:t>
            </w:r>
          </w:p>
          <w:p w14:paraId="6707F6FB" w14:textId="77777777" w:rsidR="00F63E26" w:rsidRDefault="00F63E26" w:rsidP="00DE07E2"/>
        </w:tc>
        <w:tc>
          <w:tcPr>
            <w:tcW w:w="7118" w:type="dxa"/>
            <w:gridSpan w:val="2"/>
          </w:tcPr>
          <w:p w14:paraId="379AE07D" w14:textId="77777777" w:rsidR="00F63E26" w:rsidRDefault="00F63E26" w:rsidP="00DE07E2"/>
        </w:tc>
      </w:tr>
      <w:tr w:rsidR="00F63E26" w14:paraId="2155903F" w14:textId="77777777" w:rsidTr="00037B1D">
        <w:tc>
          <w:tcPr>
            <w:tcW w:w="2660" w:type="dxa"/>
          </w:tcPr>
          <w:p w14:paraId="433A85DB" w14:textId="77777777" w:rsidR="004168AB" w:rsidRDefault="00F63E26" w:rsidP="00037B1D">
            <w:r>
              <w:t xml:space="preserve">6. Hvornår skal beløbet </w:t>
            </w:r>
          </w:p>
          <w:p w14:paraId="372E03BE" w14:textId="77777777" w:rsidR="00F63E26" w:rsidRDefault="004168AB" w:rsidP="00037B1D">
            <w:r>
              <w:t xml:space="preserve">    </w:t>
            </w:r>
            <w:r w:rsidR="00F63E26">
              <w:t>anvendes</w:t>
            </w:r>
          </w:p>
        </w:tc>
        <w:tc>
          <w:tcPr>
            <w:tcW w:w="7118" w:type="dxa"/>
            <w:gridSpan w:val="2"/>
          </w:tcPr>
          <w:p w14:paraId="7B525A0D" w14:textId="77777777" w:rsidR="00F63E26" w:rsidRDefault="00F63E26" w:rsidP="00DE07E2"/>
        </w:tc>
      </w:tr>
      <w:tr w:rsidR="00F63E26" w14:paraId="769F6D8B" w14:textId="77777777" w:rsidTr="00037B1D">
        <w:tc>
          <w:tcPr>
            <w:tcW w:w="2660" w:type="dxa"/>
          </w:tcPr>
          <w:p w14:paraId="6A8B8D89" w14:textId="77777777" w:rsidR="00F63E26" w:rsidRDefault="00F63E26" w:rsidP="00F63E26">
            <w:r>
              <w:t>7. Ansøgt beløb</w:t>
            </w:r>
          </w:p>
          <w:p w14:paraId="06C1BA02" w14:textId="77777777" w:rsidR="00F63E26" w:rsidRDefault="00F63E26" w:rsidP="00F63E26"/>
        </w:tc>
        <w:tc>
          <w:tcPr>
            <w:tcW w:w="7118" w:type="dxa"/>
            <w:gridSpan w:val="2"/>
          </w:tcPr>
          <w:p w14:paraId="51098E28" w14:textId="77777777" w:rsidR="00F63E26" w:rsidRDefault="00F63E26" w:rsidP="00DE07E2"/>
        </w:tc>
      </w:tr>
      <w:tr w:rsidR="00F63E26" w14:paraId="26A2CC17" w14:textId="77777777" w:rsidTr="00037B1D">
        <w:tc>
          <w:tcPr>
            <w:tcW w:w="2660" w:type="dxa"/>
          </w:tcPr>
          <w:p w14:paraId="5D3A659B" w14:textId="77777777" w:rsidR="004168AB" w:rsidRDefault="00F63E26" w:rsidP="00F63E26">
            <w:r>
              <w:t>8. Søges der støtte fra</w:t>
            </w:r>
          </w:p>
          <w:p w14:paraId="2458CBBE" w14:textId="77777777" w:rsidR="00F63E26" w:rsidRDefault="004168AB" w:rsidP="004168AB">
            <w:r>
              <w:t xml:space="preserve">   </w:t>
            </w:r>
            <w:r w:rsidR="00F63E26">
              <w:t xml:space="preserve"> anden side</w:t>
            </w:r>
          </w:p>
        </w:tc>
        <w:tc>
          <w:tcPr>
            <w:tcW w:w="7118" w:type="dxa"/>
            <w:gridSpan w:val="2"/>
          </w:tcPr>
          <w:p w14:paraId="7D8D0918" w14:textId="77777777" w:rsidR="00F63E26" w:rsidRDefault="00F63E26" w:rsidP="00DE07E2"/>
        </w:tc>
      </w:tr>
      <w:tr w:rsidR="00F63E26" w14:paraId="5FD986C0" w14:textId="77777777" w:rsidTr="00037B1D">
        <w:tc>
          <w:tcPr>
            <w:tcW w:w="9778" w:type="dxa"/>
            <w:gridSpan w:val="3"/>
          </w:tcPr>
          <w:p w14:paraId="4E7C5743" w14:textId="77777777" w:rsidR="00F63E26" w:rsidRPr="004168AB" w:rsidRDefault="00F63E26" w:rsidP="00F63E26">
            <w:pPr>
              <w:rPr>
                <w:b/>
                <w:color w:val="215868" w:themeColor="accent5" w:themeShade="80"/>
                <w:sz w:val="28"/>
                <w:szCs w:val="28"/>
              </w:rPr>
            </w:pPr>
            <w:r w:rsidRPr="004168AB">
              <w:rPr>
                <w:b/>
                <w:color w:val="215868" w:themeColor="accent5" w:themeShade="80"/>
                <w:sz w:val="28"/>
                <w:szCs w:val="28"/>
              </w:rPr>
              <w:t>Støtte til andre formål</w:t>
            </w:r>
          </w:p>
          <w:p w14:paraId="132C7511" w14:textId="77777777" w:rsidR="00037B1D" w:rsidRDefault="00F63E26" w:rsidP="00F63E26">
            <w:r>
              <w:t xml:space="preserve">Aarhus Katedralskoles Venner yder også støtte til andre formål, for eksempel udsmykning eller udstyr. </w:t>
            </w:r>
          </w:p>
          <w:p w14:paraId="2B93CAD8" w14:textId="77777777" w:rsidR="00F63E26" w:rsidRDefault="00F63E26" w:rsidP="00F63E26">
            <w:r>
              <w:t>En beskrivelse af projektets udformning, vedlagt tilbud fra firmaer o.l. indsendes tillige med en redegørelse for, hvorfor det er nødvendigt at søge foreningen om tilskud.</w:t>
            </w:r>
          </w:p>
        </w:tc>
      </w:tr>
      <w:tr w:rsidR="00F63E26" w14:paraId="669CCB89" w14:textId="77777777" w:rsidTr="00037B1D">
        <w:tc>
          <w:tcPr>
            <w:tcW w:w="4889" w:type="dxa"/>
            <w:gridSpan w:val="2"/>
          </w:tcPr>
          <w:p w14:paraId="37135C20" w14:textId="77777777" w:rsidR="00F63E26" w:rsidRDefault="00F63E26" w:rsidP="00F63E26">
            <w:r>
              <w:t>Dato</w:t>
            </w:r>
          </w:p>
          <w:p w14:paraId="7CC2126F" w14:textId="77777777" w:rsidR="00F63E26" w:rsidRDefault="00F63E26" w:rsidP="00F63E26"/>
        </w:tc>
        <w:tc>
          <w:tcPr>
            <w:tcW w:w="4889" w:type="dxa"/>
          </w:tcPr>
          <w:p w14:paraId="3C4A3239" w14:textId="77777777" w:rsidR="00F63E26" w:rsidRDefault="00F63E26" w:rsidP="00F63E26">
            <w:r>
              <w:t>Underskrift (lærerinitialer)</w:t>
            </w:r>
          </w:p>
          <w:p w14:paraId="05757EF7" w14:textId="77777777" w:rsidR="00F63E26" w:rsidRDefault="00F63E26" w:rsidP="00DE07E2"/>
          <w:p w14:paraId="07947D6F" w14:textId="77777777" w:rsidR="004168AB" w:rsidRDefault="004168AB" w:rsidP="00DE07E2"/>
        </w:tc>
      </w:tr>
    </w:tbl>
    <w:p w14:paraId="28393A29" w14:textId="77777777" w:rsidR="00E97604" w:rsidRDefault="00E97604" w:rsidP="004168AB"/>
    <w:sectPr w:rsidR="00E97604" w:rsidSect="004168AB">
      <w:pgSz w:w="11906" w:h="16838"/>
      <w:pgMar w:top="1276" w:right="1134" w:bottom="127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07E2"/>
    <w:rsid w:val="00037B1D"/>
    <w:rsid w:val="001C0EE4"/>
    <w:rsid w:val="0021358A"/>
    <w:rsid w:val="002816BD"/>
    <w:rsid w:val="004168AB"/>
    <w:rsid w:val="004E48EC"/>
    <w:rsid w:val="00703795"/>
    <w:rsid w:val="00706837"/>
    <w:rsid w:val="00793757"/>
    <w:rsid w:val="00837A74"/>
    <w:rsid w:val="009D3F67"/>
    <w:rsid w:val="00A40769"/>
    <w:rsid w:val="00D248BB"/>
    <w:rsid w:val="00DE07E2"/>
    <w:rsid w:val="00E97604"/>
    <w:rsid w:val="00F63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16013"/>
  <w15:docId w15:val="{26DAB3F6-FFA3-4E01-B686-6594EFCF5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F63E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F63E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F63E26"/>
    <w:rPr>
      <w:rFonts w:ascii="Tahoma" w:hAnsi="Tahoma" w:cs="Tahoma"/>
      <w:sz w:val="16"/>
      <w:szCs w:val="16"/>
    </w:rPr>
  </w:style>
  <w:style w:type="paragraph" w:styleId="Listeafsnit">
    <w:name w:val="List Paragraph"/>
    <w:basedOn w:val="Normal"/>
    <w:uiPriority w:val="34"/>
    <w:qFormat/>
    <w:rsid w:val="00037B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181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Lone Eibye Mikkelsen (LE | AKAT)</cp:lastModifiedBy>
  <cp:revision>2</cp:revision>
  <dcterms:created xsi:type="dcterms:W3CDTF">2025-01-23T10:04:00Z</dcterms:created>
  <dcterms:modified xsi:type="dcterms:W3CDTF">2025-01-23T10:04:00Z</dcterms:modified>
</cp:coreProperties>
</file>